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Calibri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Calibri"/>
          <w:b/>
          <w:color w:val="000000"/>
          <w:kern w:val="0"/>
          <w:sz w:val="44"/>
          <w:szCs w:val="44"/>
        </w:rPr>
        <w:t>2022“爱在金秋”单身职工联谊活动报名表</w:t>
      </w:r>
    </w:p>
    <w:bookmarkEnd w:id="0"/>
    <w:p>
      <w:pPr>
        <w:widowControl/>
        <w:ind w:firstLine="422" w:firstLineChars="150"/>
        <w:rPr>
          <w:rFonts w:hint="eastAsia" w:ascii="仿宋" w:hAnsi="仿宋" w:eastAsia="仿宋" w:cs="Calibri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Calibri"/>
          <w:b/>
          <w:color w:val="000000"/>
          <w:kern w:val="0"/>
          <w:sz w:val="28"/>
          <w:szCs w:val="28"/>
        </w:rPr>
        <w:t>学校（单位）工会（章）</w:t>
      </w:r>
      <w:r>
        <w:rPr>
          <w:rFonts w:hint="eastAsia" w:ascii="仿宋" w:hAnsi="仿宋" w:eastAsia="仿宋" w:cs="Calibri"/>
          <w:b/>
          <w:color w:val="000000"/>
          <w:kern w:val="0"/>
          <w:sz w:val="28"/>
          <w:szCs w:val="28"/>
          <w:u w:val="single"/>
        </w:rPr>
        <w:t xml:space="preserve">                           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0"/>
        <w:gridCol w:w="2154"/>
        <w:gridCol w:w="1914"/>
        <w:gridCol w:w="27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真实姓名：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出生年月：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户口所在地：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身高：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cm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体重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kg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最高学历：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最高学位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工作单位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人事关关系：</w:t>
            </w:r>
            <w:r>
              <w:rPr>
                <w:rFonts w:hint="eastAsia" w:ascii="宋体" w:hAnsi="宋体"/>
                <w:szCs w:val="21"/>
              </w:rPr>
              <w:t>□在编 □非编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父亲职业：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母亲职业：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兄弟姐妹：</w:t>
            </w:r>
            <w:r>
              <w:rPr>
                <w:rFonts w:hint="eastAsia" w:ascii="宋体" w:hAnsi="宋体"/>
                <w:szCs w:val="21"/>
              </w:rPr>
              <w:t>□独生子女 □有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婚恋状况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有无小孩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微信号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4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手机号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4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常用邮箱：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您是否抽烟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每天一包以上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每天不到一包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每天几根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偶尔抽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您是否喝酒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经常应酬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每天喝一点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偶尔喝点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基本不喝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您是否会做饭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□非常擅长 □比较擅长 □会一点点 □基本不会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您是否注重个人卫生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□很注重，甚至洁癖 □比较注重 □不太注重 □很不注重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您介意（可多选）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姐弟恋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老夫少妻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都不介意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9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您的性格标签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（多选）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多重性格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成熟稳重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温柔体贴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活泼可爱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内向害羞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外向开朗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心地善良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聪明伶俐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善解人意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风趣幽默 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积极进取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正义正直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快言快语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少言寡语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豪放不羁 □独立性强   □依赖性强   □月光族   □勤俭持家   □工作狂   □性情中人  □随遇而安  □完美主义 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□知足常乐  □小资情调  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9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您最在意对方的方面（限选三项）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谈吐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颜值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身材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抽烟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喝酒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价值观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经济状况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家庭背景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家务能力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婚恋经历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异性朋友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</w:trPr>
        <w:tc>
          <w:tcPr>
            <w:tcW w:w="9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您的兴趣爱好、特长（如唱歌、旅游、阅读等）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9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您的自我描述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（描述您的生活态度、爱情观、价值观等，不少于100字）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9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您对Ta的期待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(描述您心目中的理想伴侣：身高、职业、性格、婚恋史等）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napToGrid w:val="0"/>
        <w:spacing w:line="20" w:lineRule="exact"/>
        <w:rPr>
          <w:rFonts w:hint="eastAsia"/>
          <w:kern w:val="0"/>
        </w:rPr>
      </w:pPr>
    </w:p>
    <w:p/>
    <w:sectPr>
      <w:headerReference r:id="rId3" w:type="default"/>
      <w:footerReference r:id="rId4" w:type="default"/>
      <w:pgSz w:w="11906" w:h="16838"/>
      <w:pgMar w:top="2155" w:right="1531" w:bottom="1418" w:left="1531" w:header="550" w:footer="137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rPr>
        <w:rStyle w:val="6"/>
      </w:rPr>
    </w:pPr>
    <w:r>
      <w:tab/>
    </w:r>
    <w:r>
      <w:tab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MGViZmQ2YTBlY2UwYmVlMmFhNDhlZjg0ZDc5ZWYifQ=="/>
  </w:docVars>
  <w:rsids>
    <w:rsidRoot w:val="3BC717E2"/>
    <w:rsid w:val="3BC7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2022-09-08T07:58:00Z</dcterms:created>
  <dc:creator>人生如梦</dc:creator>
  <cp:lastModifiedBy>人生如梦</cp:lastModifiedBy>
  <dcterms:modified xsi:type="dcterms:W3CDTF">2022-09-08T07:58:33Z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5C46B0E38A4B473BBC8DF36CBEED06EF</vt:lpwstr>
  </property>
</Properties>
</file>